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91C" w14:textId="2565EF3F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PRIVACYBELEID C</w:t>
      </w:r>
      <w:r w:rsidR="00425ED3" w:rsidRPr="00425ED3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old</w:t>
      </w:r>
      <w:r w:rsidRPr="009343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Fadez</w:t>
      </w:r>
    </w:p>
    <w:p w14:paraId="268C9B4C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Versie 1.0 – [datum invullen]</w:t>
      </w:r>
    </w:p>
    <w:p w14:paraId="419B82CC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</w:t>
      </w:r>
    </w:p>
    <w:p w14:paraId="05F5A79A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[Adres]</w:t>
      </w:r>
    </w:p>
    <w:p w14:paraId="3C2B6A1B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[Postcode + Plaats]</w:t>
      </w:r>
    </w:p>
    <w:p w14:paraId="68925942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KvK: [nummer]</w:t>
      </w:r>
    </w:p>
    <w:p w14:paraId="517735CE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BTW: [nummer]</w:t>
      </w:r>
    </w:p>
    <w:p w14:paraId="65581133" w14:textId="77777777" w:rsidR="009343EA" w:rsidRPr="009343EA" w:rsidRDefault="009343EA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E-mail: [e-mail]</w:t>
      </w:r>
    </w:p>
    <w:p w14:paraId="7E98CAE8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</w:p>
    <w:p w14:paraId="46AD3060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 is verwerkingsverantwoordelijke in de zin van de Algemene Verordening Gegevensbescherming (AVG).</w:t>
      </w:r>
    </w:p>
    <w:p w14:paraId="7D25A3B8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12E62A91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2806C9AC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1. Inleiding</w:t>
      </w:r>
    </w:p>
    <w:p w14:paraId="19E7FAD8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 hecht grote waarde aan de bescherming van uw persoonsgegevens. In dit privacybeleid leggen wij uit:</w:t>
      </w:r>
    </w:p>
    <w:p w14:paraId="738EFCD1" w14:textId="77777777" w:rsidR="009343EA" w:rsidRPr="009343EA" w:rsidRDefault="009343EA" w:rsidP="009343EA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Welke gegevens wij verzamelen</w:t>
      </w:r>
    </w:p>
    <w:p w14:paraId="4F85E1A6" w14:textId="77777777" w:rsidR="009343EA" w:rsidRPr="009343EA" w:rsidRDefault="009343EA" w:rsidP="009343EA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Waarom wij deze verwerken</w:t>
      </w:r>
    </w:p>
    <w:p w14:paraId="5E2E8395" w14:textId="77777777" w:rsidR="009343EA" w:rsidRPr="009343EA" w:rsidRDefault="009343EA" w:rsidP="009343EA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Hoe wij deze beveiligen</w:t>
      </w:r>
    </w:p>
    <w:p w14:paraId="397AC2A5" w14:textId="77777777" w:rsidR="009343EA" w:rsidRPr="009343EA" w:rsidRDefault="009343EA" w:rsidP="009343EA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Welke rechten u heeft</w:t>
      </w:r>
    </w:p>
    <w:p w14:paraId="0D2578FC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verwerken persoonsgegevens uitsluitend in overeenstemming met de AVG.</w:t>
      </w:r>
    </w:p>
    <w:p w14:paraId="719F1E28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77380C55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054D0BB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2. Welke persoonsgegevens verwerken wij?</w:t>
      </w:r>
    </w:p>
    <w:p w14:paraId="162E7FAE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kunnen de volgende gegevens verwerken:</w:t>
      </w:r>
    </w:p>
    <w:p w14:paraId="3B91F7D5" w14:textId="77777777" w:rsidR="009343EA" w:rsidRPr="009343EA" w:rsidRDefault="009343EA" w:rsidP="009343EA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2.1 Bij het maken van een afspraak</w:t>
      </w:r>
    </w:p>
    <w:p w14:paraId="69DD6A09" w14:textId="77777777" w:rsidR="009343EA" w:rsidRPr="009343EA" w:rsidRDefault="009343EA" w:rsidP="009343EA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Naam</w:t>
      </w:r>
    </w:p>
    <w:p w14:paraId="6E39DC4B" w14:textId="77777777" w:rsidR="009343EA" w:rsidRPr="009343EA" w:rsidRDefault="009343EA" w:rsidP="009343EA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Telefoonnummer</w:t>
      </w:r>
    </w:p>
    <w:p w14:paraId="3CC52135" w14:textId="77777777" w:rsidR="009343EA" w:rsidRPr="009343EA" w:rsidRDefault="009343EA" w:rsidP="009343EA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E-mailadres</w:t>
      </w:r>
    </w:p>
    <w:p w14:paraId="7197C0BF" w14:textId="77777777" w:rsidR="009343EA" w:rsidRPr="009343EA" w:rsidRDefault="009343EA" w:rsidP="009343EA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Afspraakgeschiedenis</w:t>
      </w:r>
    </w:p>
    <w:p w14:paraId="1FADD66F" w14:textId="77777777" w:rsidR="009343EA" w:rsidRPr="009343EA" w:rsidRDefault="009343EA" w:rsidP="009343EA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2.2 Bij webshopbestellingen</w:t>
      </w:r>
    </w:p>
    <w:p w14:paraId="6B083032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Naam</w:t>
      </w:r>
    </w:p>
    <w:p w14:paraId="342DE022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Adresgegevens</w:t>
      </w:r>
    </w:p>
    <w:p w14:paraId="5EFC3677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E-mailadres</w:t>
      </w:r>
    </w:p>
    <w:p w14:paraId="0CC26354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Telefoonnummer</w:t>
      </w:r>
    </w:p>
    <w:p w14:paraId="186936CE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Bestelgegevens</w:t>
      </w:r>
    </w:p>
    <w:p w14:paraId="17683389" w14:textId="77777777" w:rsidR="009343EA" w:rsidRPr="009343EA" w:rsidRDefault="009343EA" w:rsidP="009343EA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Betaalstatus</w:t>
      </w:r>
    </w:p>
    <w:p w14:paraId="43D154FC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Let op:</w:t>
      </w: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 xml:space="preserve"> Wij slaan geen volledige betaalkaartgegevens op. Betalingen verlopen via externe betaalproviders.</w:t>
      </w:r>
    </w:p>
    <w:p w14:paraId="76D81CE0" w14:textId="77777777" w:rsidR="009343EA" w:rsidRPr="009343EA" w:rsidRDefault="009343EA" w:rsidP="009343EA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2.3 Bij contact</w:t>
      </w:r>
    </w:p>
    <w:p w14:paraId="5BD8AC0B" w14:textId="77777777" w:rsidR="009343EA" w:rsidRPr="009343EA" w:rsidRDefault="009343EA" w:rsidP="009343EA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Naam</w:t>
      </w:r>
    </w:p>
    <w:p w14:paraId="224D06C7" w14:textId="77777777" w:rsidR="009343EA" w:rsidRPr="009343EA" w:rsidRDefault="009343EA" w:rsidP="009343EA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E-mailadres</w:t>
      </w:r>
    </w:p>
    <w:p w14:paraId="0009BF89" w14:textId="77777777" w:rsidR="009343EA" w:rsidRPr="009343EA" w:rsidRDefault="009343EA" w:rsidP="009343EA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Telefoonnummer</w:t>
      </w:r>
    </w:p>
    <w:p w14:paraId="1105A9F0" w14:textId="77777777" w:rsidR="009343EA" w:rsidRPr="009343EA" w:rsidRDefault="009343EA" w:rsidP="009343EA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Inhoud van bericht</w:t>
      </w:r>
    </w:p>
    <w:p w14:paraId="57FBE3F0" w14:textId="77777777" w:rsidR="009343EA" w:rsidRPr="009343EA" w:rsidRDefault="009343EA" w:rsidP="009343EA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2.4 Automatisch verzamelde gegevens</w:t>
      </w:r>
    </w:p>
    <w:p w14:paraId="75644AE9" w14:textId="77777777" w:rsidR="009343EA" w:rsidRPr="009343EA" w:rsidRDefault="009343EA" w:rsidP="009343EA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IP-adres</w:t>
      </w:r>
    </w:p>
    <w:p w14:paraId="239AB146" w14:textId="77777777" w:rsidR="009343EA" w:rsidRPr="009343EA" w:rsidRDefault="009343EA" w:rsidP="009343EA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Browserinformatie</w:t>
      </w:r>
    </w:p>
    <w:p w14:paraId="008FA22D" w14:textId="77777777" w:rsidR="009343EA" w:rsidRPr="009343EA" w:rsidRDefault="009343EA" w:rsidP="009343EA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Apparaatgegevens</w:t>
      </w:r>
    </w:p>
    <w:p w14:paraId="214D405D" w14:textId="77777777" w:rsidR="009343EA" w:rsidRPr="009343EA" w:rsidRDefault="009343EA" w:rsidP="009343EA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Cookiegegevens</w:t>
      </w:r>
    </w:p>
    <w:p w14:paraId="2BAAE31D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72380DCB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55D79EC5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3. Doeleinden van verwerking</w:t>
      </w:r>
    </w:p>
    <w:p w14:paraId="3EE8E1C2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verwerken persoonsgegevens voor:</w:t>
      </w:r>
    </w:p>
    <w:p w14:paraId="0729A5B9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Het plannen en uitvoeren van afspraken</w:t>
      </w:r>
    </w:p>
    <w:p w14:paraId="63C7604E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Het verwerken en leveren van webshopbestellingen</w:t>
      </w:r>
    </w:p>
    <w:p w14:paraId="72C66FB8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Het verwerken van betalingen</w:t>
      </w:r>
    </w:p>
    <w:p w14:paraId="41B8C873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Klantenservice</w:t>
      </w:r>
    </w:p>
    <w:p w14:paraId="68EEBF1D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Wettelijke administratieverplichtingen</w:t>
      </w:r>
    </w:p>
    <w:p w14:paraId="2A26A57C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Marketing (indien toestemming gegeven)</w:t>
      </w:r>
    </w:p>
    <w:p w14:paraId="27A759BE" w14:textId="77777777" w:rsidR="009343EA" w:rsidRPr="009343EA" w:rsidRDefault="009343EA" w:rsidP="009343EA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Website-optimalisatie</w:t>
      </w:r>
    </w:p>
    <w:p w14:paraId="5A2AA3BD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3D558C2C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0D88212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4. Rechtsgrondslagen</w:t>
      </w:r>
    </w:p>
    <w:p w14:paraId="6DE8EFC3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verwerken persoonsgegevens op basis van:</w:t>
      </w:r>
    </w:p>
    <w:p w14:paraId="1C42FFE8" w14:textId="77777777" w:rsidR="009343EA" w:rsidRPr="009343EA" w:rsidRDefault="009343EA" w:rsidP="009343EA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Uitvoering van overeenkomst (art. 6 lid 1b AVG)</w:t>
      </w:r>
    </w:p>
    <w:p w14:paraId="516028B1" w14:textId="77777777" w:rsidR="009343EA" w:rsidRPr="009343EA" w:rsidRDefault="009343EA" w:rsidP="009343EA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Wettelijke verplichting (art. 6 lid 1c AVG)</w:t>
      </w:r>
    </w:p>
    <w:p w14:paraId="7105FE17" w14:textId="77777777" w:rsidR="009343EA" w:rsidRPr="009343EA" w:rsidRDefault="009343EA" w:rsidP="009343EA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Toestemming (art. 6 lid 1a AVG)</w:t>
      </w:r>
    </w:p>
    <w:p w14:paraId="0DF1B8DC" w14:textId="77777777" w:rsidR="009343EA" w:rsidRPr="009343EA" w:rsidRDefault="009343EA" w:rsidP="009343EA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Gerechtvaardigd belang (art. 6 lid 1f AVG)</w:t>
      </w:r>
    </w:p>
    <w:p w14:paraId="74AD8F95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Marketing via e-mail vindt uitsluitend plaats met toestemming of bestaande klantrelatie conform de Telecommunicatiewet.</w:t>
      </w:r>
    </w:p>
    <w:p w14:paraId="416A3918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17476F5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21B9842" w14:textId="5FB637EB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5. Bewaartermijnen</w:t>
      </w:r>
    </w:p>
    <w:p w14:paraId="67ACEBA0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bewaren persoonsgegevens niet langer dan noodzakelijk:</w:t>
      </w:r>
    </w:p>
    <w:p w14:paraId="6FD8362F" w14:textId="77777777" w:rsidR="009343EA" w:rsidRPr="009343EA" w:rsidRDefault="009343EA" w:rsidP="009343EA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Factuur- en bestelgegevens: 7 jaar (fiscale bewaarplicht)</w:t>
      </w:r>
    </w:p>
    <w:p w14:paraId="54A399D7" w14:textId="77777777" w:rsidR="009343EA" w:rsidRPr="009343EA" w:rsidRDefault="009343EA" w:rsidP="009343EA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Afspraakgegevens: maximaal 2 jaar</w:t>
      </w:r>
    </w:p>
    <w:p w14:paraId="2351B52F" w14:textId="77777777" w:rsidR="009343EA" w:rsidRPr="009343EA" w:rsidRDefault="009343EA" w:rsidP="009343EA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Marketinggegevens: tot intrekking toestemming</w:t>
      </w:r>
    </w:p>
    <w:p w14:paraId="10A08B04" w14:textId="77777777" w:rsidR="009343EA" w:rsidRPr="009343EA" w:rsidRDefault="009343EA" w:rsidP="009343EA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Contactformulieren: maximaal 1 jaar</w:t>
      </w:r>
    </w:p>
    <w:p w14:paraId="7A01E21B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48588C6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54C14DA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6. Delen met derden</w:t>
      </w:r>
    </w:p>
    <w:p w14:paraId="2CEEE345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delen persoonsgegevens uitsluitend indien noodzakelijk met:</w:t>
      </w:r>
    </w:p>
    <w:p w14:paraId="63919339" w14:textId="77777777" w:rsidR="009343EA" w:rsidRPr="009343EA" w:rsidRDefault="009343EA" w:rsidP="009343EA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Betaalproviders (bijv. iDEAL/Stripe)</w:t>
      </w:r>
    </w:p>
    <w:p w14:paraId="62C9E4A5" w14:textId="77777777" w:rsidR="009343EA" w:rsidRPr="009343EA" w:rsidRDefault="009343EA" w:rsidP="009343EA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Verzenddiensten</w:t>
      </w:r>
    </w:p>
    <w:p w14:paraId="76558034" w14:textId="77777777" w:rsidR="009343EA" w:rsidRPr="009343EA" w:rsidRDefault="009343EA" w:rsidP="009343EA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Boekingssystemen</w:t>
      </w:r>
    </w:p>
    <w:p w14:paraId="49244B2B" w14:textId="77777777" w:rsidR="009343EA" w:rsidRPr="009343EA" w:rsidRDefault="009343EA" w:rsidP="009343EA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Hostingprovider (Wix)</w:t>
      </w:r>
    </w:p>
    <w:p w14:paraId="7BF2A49B" w14:textId="5A47D6CB" w:rsidR="009343EA" w:rsidRPr="009343EA" w:rsidRDefault="009343EA" w:rsidP="009343EA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Administratiekantoor</w:t>
      </w:r>
    </w:p>
    <w:p w14:paraId="26A1C346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Met verwerkers sluiten wij verwerkersovereenkomsten.</w:t>
      </w:r>
    </w:p>
    <w:p w14:paraId="25D43D01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verkopen geen persoonsgegevens aan derden.</w:t>
      </w:r>
    </w:p>
    <w:p w14:paraId="5A3507A2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0F152779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F72BB80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7. Internationale doorgifte</w:t>
      </w:r>
    </w:p>
    <w:p w14:paraId="41B74EC7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Indien persoonsgegevens buiten de Europese Economische Ruimte worden verwerkt (bijv. via Wix of Google), gebeurt dit uitsluitend met passende waarborgen conform AVG.</w:t>
      </w:r>
    </w:p>
    <w:p w14:paraId="3055F8D8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17AF4D6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D38340F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8. Beveiliging</w:t>
      </w:r>
    </w:p>
    <w:p w14:paraId="3A94FD32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 neemt passende technische en organisatorische maatregelen, waaronder:</w:t>
      </w:r>
    </w:p>
    <w:p w14:paraId="00C24893" w14:textId="77777777" w:rsidR="009343EA" w:rsidRPr="009343EA" w:rsidRDefault="009343EA" w:rsidP="009343EA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SSL-beveiliging</w:t>
      </w:r>
    </w:p>
    <w:p w14:paraId="3866E7F9" w14:textId="77777777" w:rsidR="009343EA" w:rsidRPr="009343EA" w:rsidRDefault="009343EA" w:rsidP="009343EA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Beperkte toegang tot gegevens</w:t>
      </w:r>
    </w:p>
    <w:p w14:paraId="5EDE1A9E" w14:textId="77777777" w:rsidR="009343EA" w:rsidRPr="009343EA" w:rsidRDefault="009343EA" w:rsidP="009343EA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Sterke wachtwoorden</w:t>
      </w:r>
    </w:p>
    <w:p w14:paraId="09AFF891" w14:textId="77777777" w:rsidR="009343EA" w:rsidRPr="009343EA" w:rsidRDefault="009343EA" w:rsidP="009343EA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Regelmatige updates</w:t>
      </w:r>
    </w:p>
    <w:p w14:paraId="3EDF8BFF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0DD83C41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10A8DC1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9. Cookies &amp; tracking</w:t>
      </w:r>
    </w:p>
    <w:p w14:paraId="18BEC22E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gebruiken functionele, analytische en (indien van toepassing) marketingcookies.</w:t>
      </w:r>
    </w:p>
    <w:p w14:paraId="5D7A2DD0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Marketingcookies worden uitsluitend geplaatst na toestemming via onze cookie-banner.</w:t>
      </w:r>
    </w:p>
    <w:p w14:paraId="2DF2E79C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Zie ons Cookiebeleid voor meer informatie.</w:t>
      </w:r>
    </w:p>
    <w:p w14:paraId="5AAC0F2E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0DA09C8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5CF4ACE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10. Social media</w:t>
      </w:r>
    </w:p>
    <w:p w14:paraId="50FBF2BC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Wanneer u:</w:t>
      </w:r>
    </w:p>
    <w:p w14:paraId="6C9BEFAF" w14:textId="77777777" w:rsidR="009343EA" w:rsidRPr="009343EA" w:rsidRDefault="009343EA" w:rsidP="009343EA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Reviews plaatst</w:t>
      </w:r>
    </w:p>
    <w:p w14:paraId="3547012A" w14:textId="77777777" w:rsidR="009343EA" w:rsidRPr="009343EA" w:rsidRDefault="009343EA" w:rsidP="009343EA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 tagt</w:t>
      </w:r>
    </w:p>
    <w:p w14:paraId="00047404" w14:textId="77777777" w:rsidR="009343EA" w:rsidRPr="009343EA" w:rsidRDefault="009343EA" w:rsidP="009343EA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Content deelt</w:t>
      </w:r>
    </w:p>
    <w:p w14:paraId="3F5C640F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Kan deze content worden hergebruikt voor marketingdoeleinden, tenzij u bezwaar maakt.</w:t>
      </w:r>
    </w:p>
    <w:p w14:paraId="567775D4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6911831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FF032D0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11. Uw rechten</w:t>
      </w:r>
    </w:p>
    <w:p w14:paraId="57DDE529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U heeft het recht op:</w:t>
      </w:r>
    </w:p>
    <w:p w14:paraId="76AD362D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Inzage in uw persoonsgegevens</w:t>
      </w:r>
    </w:p>
    <w:p w14:paraId="6E0445D8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Correctie</w:t>
      </w:r>
    </w:p>
    <w:p w14:paraId="34F86615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Verwijdering</w:t>
      </w:r>
    </w:p>
    <w:p w14:paraId="3870FBC9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Beperking van verwerking</w:t>
      </w:r>
    </w:p>
    <w:p w14:paraId="617824C9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Overdraagbaarheid</w:t>
      </w:r>
    </w:p>
    <w:p w14:paraId="592819E5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Bezwaar tegen verwerking</w:t>
      </w:r>
    </w:p>
    <w:p w14:paraId="72764F17" w14:textId="77777777" w:rsidR="009343EA" w:rsidRPr="009343EA" w:rsidRDefault="009343EA" w:rsidP="009343EA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Intrekking van toestemming</w:t>
      </w:r>
    </w:p>
    <w:p w14:paraId="0533DF42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Verzoeken kunnen worden gericht aan: [e-mail]</w:t>
      </w:r>
    </w:p>
    <w:p w14:paraId="0E31504B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Wij reageren binnen 30 dagen.</w:t>
      </w:r>
    </w:p>
    <w:p w14:paraId="14E1F4D0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78C318F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B797F71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12. Klachten</w:t>
      </w:r>
    </w:p>
    <w:p w14:paraId="073CF6FA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U heeft het recht een klacht in te dienen bij de Autoriteit Persoonsgegevens.</w:t>
      </w:r>
    </w:p>
    <w:p w14:paraId="48DB9110" w14:textId="77777777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pict w14:anchorId="2DE673F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A58EE27" w14:textId="77777777" w:rsidR="009343EA" w:rsidRPr="009343EA" w:rsidRDefault="009343EA" w:rsidP="009343EA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13. Minderjarigen</w:t>
      </w:r>
    </w:p>
    <w:p w14:paraId="2D76ECCF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Onze website en diensten zijn niet gericht op personen onder 16 jaar zonder toestemming van ouder of voogd.</w:t>
      </w:r>
    </w:p>
    <w:p w14:paraId="31E9091F" w14:textId="77777777" w:rsidR="009343EA" w:rsidRDefault="009343EA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br w:type="page"/>
      </w:r>
    </w:p>
    <w:p w14:paraId="466796EB" w14:textId="498FEFA2" w:rsidR="009343EA" w:rsidRPr="009343EA" w:rsidRDefault="00206F2D" w:rsidP="009343EA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206F2D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55564EE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F15876C" w14:textId="7A5EDC93" w:rsidR="009343EA" w:rsidRPr="009343EA" w:rsidRDefault="009343EA" w:rsidP="009343EA">
      <w:pPr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9343E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14. Wijzigingen</w:t>
      </w:r>
    </w:p>
    <w:p w14:paraId="332BD7A5" w14:textId="77777777" w:rsidR="009343EA" w:rsidRPr="009343EA" w:rsidRDefault="009343EA" w:rsidP="009343EA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343EA">
        <w:rPr>
          <w:rFonts w:eastAsia="Times New Roman" w:cs="Times New Roman"/>
          <w:kern w:val="0"/>
          <w:sz w:val="22"/>
          <w:szCs w:val="22"/>
          <w14:ligatures w14:val="none"/>
        </w:rPr>
        <w:t>ColdFadez behoudt zich het recht voor dit privacybeleid te wijzigen. De meest actuele versie is altijd op de website beschikbaar.</w:t>
      </w:r>
    </w:p>
    <w:sectPr w:rsidR="009343EA" w:rsidRPr="0093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7E9"/>
    <w:multiLevelType w:val="multilevel"/>
    <w:tmpl w:val="DAF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31D7"/>
    <w:multiLevelType w:val="multilevel"/>
    <w:tmpl w:val="84B4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04877"/>
    <w:multiLevelType w:val="multilevel"/>
    <w:tmpl w:val="6F7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585C"/>
    <w:multiLevelType w:val="multilevel"/>
    <w:tmpl w:val="120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F123A"/>
    <w:multiLevelType w:val="multilevel"/>
    <w:tmpl w:val="D2A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8628F"/>
    <w:multiLevelType w:val="multilevel"/>
    <w:tmpl w:val="CCD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4F6E"/>
    <w:multiLevelType w:val="multilevel"/>
    <w:tmpl w:val="0C4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A5586"/>
    <w:multiLevelType w:val="multilevel"/>
    <w:tmpl w:val="9318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50C3A"/>
    <w:multiLevelType w:val="multilevel"/>
    <w:tmpl w:val="9CE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13A42"/>
    <w:multiLevelType w:val="multilevel"/>
    <w:tmpl w:val="723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668FD"/>
    <w:multiLevelType w:val="multilevel"/>
    <w:tmpl w:val="17D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C6D97"/>
    <w:multiLevelType w:val="multilevel"/>
    <w:tmpl w:val="1D3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752810">
    <w:abstractNumId w:val="7"/>
  </w:num>
  <w:num w:numId="2" w16cid:durableId="452287919">
    <w:abstractNumId w:val="2"/>
  </w:num>
  <w:num w:numId="3" w16cid:durableId="628367196">
    <w:abstractNumId w:val="10"/>
  </w:num>
  <w:num w:numId="4" w16cid:durableId="711929967">
    <w:abstractNumId w:val="8"/>
  </w:num>
  <w:num w:numId="5" w16cid:durableId="778449961">
    <w:abstractNumId w:val="5"/>
  </w:num>
  <w:num w:numId="6" w16cid:durableId="1411586108">
    <w:abstractNumId w:val="6"/>
  </w:num>
  <w:num w:numId="7" w16cid:durableId="146211653">
    <w:abstractNumId w:val="11"/>
  </w:num>
  <w:num w:numId="8" w16cid:durableId="1024286755">
    <w:abstractNumId w:val="0"/>
  </w:num>
  <w:num w:numId="9" w16cid:durableId="2023965807">
    <w:abstractNumId w:val="9"/>
  </w:num>
  <w:num w:numId="10" w16cid:durableId="1499156072">
    <w:abstractNumId w:val="1"/>
  </w:num>
  <w:num w:numId="11" w16cid:durableId="1253782939">
    <w:abstractNumId w:val="4"/>
  </w:num>
  <w:num w:numId="12" w16cid:durableId="539049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A"/>
    <w:rsid w:val="00206F2D"/>
    <w:rsid w:val="00425ED3"/>
    <w:rsid w:val="00712C4D"/>
    <w:rsid w:val="009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BE16"/>
  <w15:chartTrackingRefBased/>
  <w15:docId w15:val="{88FD93C5-6A55-6847-9142-81E67DF7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4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4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4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4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4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4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4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4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4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4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4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43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43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43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43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43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43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4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4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4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43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43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43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4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43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3E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93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9343EA"/>
  </w:style>
  <w:style w:type="paragraph" w:customStyle="1" w:styleId="p2">
    <w:name w:val="p2"/>
    <w:basedOn w:val="Standaard"/>
    <w:rsid w:val="0093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93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93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2</cp:revision>
  <dcterms:created xsi:type="dcterms:W3CDTF">2026-02-19T08:37:00Z</dcterms:created>
  <dcterms:modified xsi:type="dcterms:W3CDTF">2026-02-19T08:41:00Z</dcterms:modified>
</cp:coreProperties>
</file>